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C8" w:rsidRPr="00DC2407" w:rsidRDefault="00AA16C8" w:rsidP="00AA16C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Расписание Богослужений в храме</w:t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</w:r>
      <w:r w:rsidR="002C4029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святых</w:t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Бориса и Глеба</w:t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г</w:t>
      </w:r>
      <w:r w:rsidR="00DD03F5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орода Ростова-на-Дону на ноябрь</w:t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2020 года.</w:t>
      </w:r>
    </w:p>
    <w:p w:rsidR="002C4029" w:rsidRPr="00DC2407" w:rsidRDefault="002C4029" w:rsidP="00AA16C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 храме можно заказать заупокойное богослужение (панихида), молебны о здравии, сорокоуст. Таинство Крещения, Венчания совершаются по предварительной записи.</w:t>
      </w:r>
    </w:p>
    <w:p w:rsidR="00DD03F5" w:rsidRPr="00DC2407" w:rsidRDefault="00DD03F5" w:rsidP="00DD03F5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Fonts w:ascii="Tahoma" w:hAnsi="Tahoma" w:cs="Tahoma"/>
          <w:b/>
        </w:rPr>
      </w:pPr>
    </w:p>
    <w:p w:rsidR="00DD03F5" w:rsidRPr="00DC2407" w:rsidRDefault="00DD03F5" w:rsidP="00DD03F5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Fonts w:ascii="Georgia" w:hAnsi="Georgia"/>
          <w:color w:val="000000" w:themeColor="text1"/>
        </w:rPr>
      </w:pPr>
      <w:r w:rsidRPr="00DC2407">
        <w:rPr>
          <w:rStyle w:val="a4"/>
          <w:rFonts w:ascii="Georgia" w:hAnsi="Georgia"/>
          <w:color w:val="000000" w:themeColor="text1"/>
        </w:rPr>
        <w:t xml:space="preserve">4 ноября (среда) </w:t>
      </w:r>
      <w:r w:rsidRPr="00DC2407">
        <w:rPr>
          <w:rStyle w:val="a4"/>
          <w:rFonts w:ascii="Georgia" w:hAnsi="Georgia"/>
          <w:color w:val="000000" w:themeColor="text1"/>
        </w:rPr>
        <w:t>Празднование Казанской иконы</w:t>
      </w:r>
    </w:p>
    <w:p w:rsidR="00DD03F5" w:rsidRPr="00DC2407" w:rsidRDefault="00DD03F5" w:rsidP="00DD03F5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Fonts w:ascii="Georgia" w:hAnsi="Georgia"/>
          <w:color w:val="000000" w:themeColor="text1"/>
        </w:rPr>
      </w:pPr>
      <w:r w:rsidRPr="00DC2407">
        <w:rPr>
          <w:rStyle w:val="a4"/>
          <w:rFonts w:ascii="Georgia" w:hAnsi="Georgia"/>
          <w:color w:val="000000" w:themeColor="text1"/>
        </w:rPr>
        <w:t>Божией Матери</w:t>
      </w:r>
    </w:p>
    <w:p w:rsidR="00DD03F5" w:rsidRPr="00DC2407" w:rsidRDefault="00DD03F5" w:rsidP="00DD03F5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Style w:val="a4"/>
          <w:rFonts w:ascii="Georgia" w:hAnsi="Georgia"/>
          <w:color w:val="000000" w:themeColor="text1"/>
        </w:rPr>
      </w:pPr>
      <w:r w:rsidRPr="00DC2407">
        <w:rPr>
          <w:rStyle w:val="a4"/>
          <w:rFonts w:ascii="Georgia" w:hAnsi="Georgia"/>
          <w:color w:val="000000" w:themeColor="text1"/>
        </w:rPr>
        <w:t>(в память избавления Москвы и России от поляков в 1612 г.)</w:t>
      </w:r>
    </w:p>
    <w:p w:rsidR="00DD03F5" w:rsidRPr="00DC2407" w:rsidRDefault="00DD03F5" w:rsidP="00DD03F5">
      <w:pPr>
        <w:pStyle w:val="a3"/>
        <w:shd w:val="clear" w:color="auto" w:fill="FFFFFF"/>
        <w:spacing w:before="0" w:beforeAutospacing="0" w:after="0" w:afterAutospacing="0"/>
        <w:ind w:left="225" w:right="225"/>
        <w:jc w:val="both"/>
        <w:rPr>
          <w:rFonts w:ascii="Georgia" w:hAnsi="Georgia"/>
          <w:color w:val="000000" w:themeColor="text1"/>
        </w:rPr>
      </w:pPr>
      <w:r w:rsidRPr="00DC2407">
        <w:rPr>
          <w:rStyle w:val="a4"/>
          <w:rFonts w:ascii="Georgia" w:hAnsi="Georgia"/>
          <w:color w:val="000000" w:themeColor="text1"/>
        </w:rPr>
        <w:t>10.00</w:t>
      </w:r>
      <w:r w:rsidR="00DC2407">
        <w:rPr>
          <w:rStyle w:val="a4"/>
          <w:rFonts w:ascii="Georgia" w:hAnsi="Georgia"/>
          <w:color w:val="000000" w:themeColor="text1"/>
        </w:rPr>
        <w:t xml:space="preserve"> М</w:t>
      </w:r>
      <w:r w:rsidRPr="00DC2407">
        <w:rPr>
          <w:rStyle w:val="a4"/>
          <w:rFonts w:ascii="Georgia" w:hAnsi="Georgia"/>
          <w:color w:val="000000" w:themeColor="text1"/>
        </w:rPr>
        <w:t>олебен</w:t>
      </w:r>
      <w:r w:rsidR="00DC2407">
        <w:rPr>
          <w:rStyle w:val="a4"/>
          <w:rFonts w:ascii="Georgia" w:hAnsi="Georgia"/>
          <w:color w:val="000000" w:themeColor="text1"/>
        </w:rPr>
        <w:t xml:space="preserve"> с водосвятием</w:t>
      </w:r>
    </w:p>
    <w:p w:rsidR="00DD03F5" w:rsidRPr="00DC2407" w:rsidRDefault="00DD03F5" w:rsidP="00AA16C8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AA16C8" w:rsidRPr="00DC2407" w:rsidRDefault="00DD03F5" w:rsidP="00AA16C8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6 ноября (пятница</w:t>
      </w:r>
      <w:r w:rsid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) 15.00 Заупокойной </w:t>
      </w:r>
      <w:proofErr w:type="spellStart"/>
      <w:r w:rsidR="00DC2407">
        <w:rPr>
          <w:rFonts w:ascii="Tahoma" w:eastAsia="Times New Roman" w:hAnsi="Tahoma" w:cs="Tahoma"/>
          <w:b/>
          <w:sz w:val="24"/>
          <w:szCs w:val="24"/>
          <w:lang w:eastAsia="ru-RU"/>
        </w:rPr>
        <w:t>Парастас</w:t>
      </w:r>
      <w:proofErr w:type="spellEnd"/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7 ноября</w:t>
      </w:r>
      <w:r w:rsidR="00AA16C8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</w:t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суббота</w:t>
      </w:r>
      <w:r w:rsidR="00AA16C8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) </w:t>
      </w:r>
      <w:proofErr w:type="spellStart"/>
      <w:r w:rsidR="006137D2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Димитриевская</w:t>
      </w:r>
      <w:proofErr w:type="spellEnd"/>
      <w:r w:rsidR="006137D2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Родительская Суббота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8.30 Часы. Божественная Литургия.</w:t>
      </w:r>
      <w:r w:rsidR="006137D2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Панихида</w:t>
      </w:r>
      <w:r w:rsidR="006137D2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6137D2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8 ноября (воскресенье) </w:t>
      </w:r>
      <w:r w:rsidR="006137D2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Неделя 22-я по Пятидесятнице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 xml:space="preserve">8.30 </w:t>
      </w:r>
      <w:r w:rsid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Часы. 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Божественная Литургия.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10.0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0 Молебен Борису и Глебу</w:t>
      </w:r>
    </w:p>
    <w:p w:rsidR="006137D2" w:rsidRPr="00DC2407" w:rsidRDefault="006137D2" w:rsidP="002C4029">
      <w:pPr>
        <w:spacing w:line="240" w:lineRule="auto"/>
        <w:contextualSpacing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14 ноября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(суббота)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15.00 Вечернее Богослужение.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16.30 Общая Исповедь.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15 ноября</w:t>
      </w:r>
      <w:r w:rsidR="00AA16C8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(воскресенье) </w:t>
      </w:r>
      <w:r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Неделя 23-я по Пятидесятнице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8.30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Часы.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Божественная Литургия.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10.0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0 Молебен 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Борису и Глебу</w:t>
      </w: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21 ноября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(суббота)</w:t>
      </w: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Собор Архистратига Михаила и прочих Небесных Сил бесплотных</w:t>
      </w:r>
    </w:p>
    <w:p w:rsidR="00D6795F" w:rsidRPr="00DC2407" w:rsidRDefault="006137D2" w:rsidP="002C4029">
      <w:pPr>
        <w:spacing w:line="240" w:lineRule="auto"/>
        <w:contextualSpacing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10.00 Молебен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15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.00 Вечернее Богослужение.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16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.30 Общая Исповедь.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22 ноября</w:t>
      </w:r>
      <w:r w:rsidR="00AA16C8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(воскресенье) </w:t>
      </w:r>
      <w:r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Неделя 24-я по Пятидесятнице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8.30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Часы.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Божественная Литургия.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10.00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Молебен 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Борису и Глебу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D6795F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23 ноября (понедельник) </w:t>
      </w:r>
      <w:r w:rsidR="00D6795F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 xml:space="preserve">Иконы </w:t>
      </w:r>
      <w:r w:rsidR="00D6795F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Божией Матери "</w:t>
      </w:r>
      <w:proofErr w:type="spellStart"/>
      <w:r w:rsidR="00D6795F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Скоропослушница</w:t>
      </w:r>
      <w:proofErr w:type="spellEnd"/>
      <w:r w:rsidR="00D6795F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"</w:t>
      </w:r>
    </w:p>
    <w:p w:rsidR="00033753" w:rsidRPr="00DC2407" w:rsidRDefault="00D6795F" w:rsidP="002C4029">
      <w:pPr>
        <w:spacing w:line="240" w:lineRule="auto"/>
        <w:contextualSpacing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10.00 Молебен</w:t>
      </w:r>
      <w:r w:rsid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 водосвятием.</w:t>
      </w:r>
      <w:bookmarkStart w:id="0" w:name="_GoBack"/>
      <w:bookmarkEnd w:id="0"/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28 ноября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(суббота)</w:t>
      </w:r>
      <w:r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Начало Рождественского поста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15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.00 Вечернее Богослужение.</w:t>
      </w:r>
      <w:r w:rsidR="002C4029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16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>.30 Общая Исповедь.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29</w:t>
      </w:r>
      <w:r w:rsidR="00AA16C8" w:rsidRPr="00DC240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ноября (воскресенье) </w:t>
      </w:r>
      <w:r w:rsidR="00DC2407" w:rsidRPr="00DC2407">
        <w:rPr>
          <w:rStyle w:val="a4"/>
          <w:rFonts w:ascii="Georgia" w:hAnsi="Georgia"/>
          <w:sz w:val="24"/>
          <w:szCs w:val="24"/>
          <w:shd w:val="clear" w:color="auto" w:fill="FFFFFF"/>
        </w:rPr>
        <w:t>Неделя 26-я по Пятидесятнице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  <w:t>8.30</w:t>
      </w:r>
      <w:r w:rsidR="00A346BA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Часы.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Божественная Литургия.</w:t>
      </w:r>
      <w:r w:rsidR="00DC2407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Молебен Борису и Глебу</w:t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A16C8" w:rsidRPr="00DC24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</w:p>
    <w:sectPr w:rsidR="00033753" w:rsidRPr="00DC2407" w:rsidSect="00A37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C8"/>
    <w:rsid w:val="00033753"/>
    <w:rsid w:val="002C4029"/>
    <w:rsid w:val="006137D2"/>
    <w:rsid w:val="00A346BA"/>
    <w:rsid w:val="00A37D35"/>
    <w:rsid w:val="00AA16C8"/>
    <w:rsid w:val="00D6795F"/>
    <w:rsid w:val="00DC2407"/>
    <w:rsid w:val="00D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63B"/>
  <w15:docId w15:val="{CE6B1034-2973-4601-8FA0-81E3C482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2020-10-08T06:30:00Z</cp:lastPrinted>
  <dcterms:created xsi:type="dcterms:W3CDTF">2020-11-02T17:25:00Z</dcterms:created>
  <dcterms:modified xsi:type="dcterms:W3CDTF">2020-11-02T17:25:00Z</dcterms:modified>
</cp:coreProperties>
</file>